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8AEB" w14:textId="587CC256" w:rsidR="002B0189" w:rsidRPr="002B0189" w:rsidRDefault="002B0189" w:rsidP="002B0189">
      <w:pPr>
        <w:jc w:val="center"/>
      </w:pPr>
    </w:p>
    <w:p w14:paraId="11995229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41F19AE1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6CCF751D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6DCCCF65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653D4B41" w14:textId="77777777" w:rsidR="002B0189" w:rsidRDefault="002B0189" w:rsidP="002B0189">
      <w:pPr>
        <w:pStyle w:val="a3"/>
        <w:ind w:firstLineChars="0" w:firstLine="0"/>
        <w:jc w:val="center"/>
        <w:rPr>
          <w:b/>
          <w:sz w:val="48"/>
          <w:szCs w:val="48"/>
        </w:rPr>
      </w:pPr>
      <w:r>
        <w:rPr>
          <w:rFonts w:hint="eastAsia"/>
          <w:b/>
          <w:sz w:val="52"/>
          <w:szCs w:val="52"/>
        </w:rPr>
        <w:t>中国贸促会出口商品品牌申报</w:t>
      </w:r>
    </w:p>
    <w:p w14:paraId="1BC50E5A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722B6B88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06C9408A" w14:textId="71C44AF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27CCF62" w14:textId="592C9A92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F32C72E" w14:textId="7A0FF803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51AA9628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71BD929F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0AEC936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C69E261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251E5AD6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88F950B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57557D8B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05BE2055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69EB0065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777B0046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44C6789D" w14:textId="77E452E1" w:rsidR="002B0189" w:rsidRDefault="002B0189" w:rsidP="002B0189">
      <w:pPr>
        <w:pStyle w:val="a3"/>
        <w:ind w:firstLineChars="300" w:firstLine="723"/>
        <w:rPr>
          <w:b/>
          <w:sz w:val="24"/>
          <w:u w:val="single"/>
        </w:rPr>
      </w:pPr>
      <w:r>
        <w:rPr>
          <w:rFonts w:hint="eastAsia"/>
          <w:b/>
          <w:sz w:val="24"/>
        </w:rPr>
        <w:t>受理机构名称：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  <w:u w:val="single"/>
        </w:rPr>
        <w:t xml:space="preserve">                             </w:t>
      </w:r>
    </w:p>
    <w:p w14:paraId="0D0DEA31" w14:textId="77777777" w:rsidR="002B0189" w:rsidRDefault="002B0189" w:rsidP="002B0189">
      <w:pPr>
        <w:pStyle w:val="a3"/>
        <w:ind w:firstLineChars="400" w:firstLine="964"/>
        <w:rPr>
          <w:b/>
          <w:sz w:val="24"/>
          <w:u w:val="single"/>
        </w:rPr>
      </w:pPr>
    </w:p>
    <w:p w14:paraId="69DE1464" w14:textId="5806858C" w:rsidR="002B0189" w:rsidRDefault="002B0189" w:rsidP="002B0189">
      <w:pPr>
        <w:pStyle w:val="a3"/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</w:rPr>
        <w:t>受理机构联系电话：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  <w:u w:val="single"/>
        </w:rPr>
        <w:t xml:space="preserve">                           </w:t>
      </w:r>
    </w:p>
    <w:p w14:paraId="07C1422F" w14:textId="77777777" w:rsidR="002B0189" w:rsidRDefault="002B0189" w:rsidP="002B0189">
      <w:pPr>
        <w:pStyle w:val="a3"/>
        <w:ind w:firstLineChars="0" w:firstLine="0"/>
        <w:rPr>
          <w:b/>
          <w:sz w:val="24"/>
          <w:u w:val="single"/>
        </w:rPr>
      </w:pPr>
    </w:p>
    <w:p w14:paraId="1C14B03C" w14:textId="10AA85B3" w:rsidR="002B0189" w:rsidRDefault="002B0189" w:rsidP="002B0189">
      <w:pPr>
        <w:pStyle w:val="a3"/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</w:rPr>
        <w:t>受理机构联系地址：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                             </w:t>
      </w:r>
    </w:p>
    <w:p w14:paraId="60B9B93F" w14:textId="77777777" w:rsidR="002B0189" w:rsidRDefault="002B0189" w:rsidP="002B0189">
      <w:pPr>
        <w:pStyle w:val="a3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 xml:space="preserve">           </w:t>
      </w:r>
    </w:p>
    <w:p w14:paraId="5004A2B7" w14:textId="78D7EB22" w:rsidR="002B0189" w:rsidRDefault="002B0189" w:rsidP="002B0189">
      <w:pPr>
        <w:pStyle w:val="a3"/>
        <w:ind w:firstLineChars="0" w:firstLine="0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  <w:u w:val="single"/>
        </w:rPr>
        <w:t xml:space="preserve">                                                </w:t>
      </w:r>
    </w:p>
    <w:p w14:paraId="5CE337D8" w14:textId="184F5B2B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3E252DB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6C9158EC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F0D4CDF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5C4AD9A8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3E8CE948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3EDE5489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725DDC64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5DCD341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53A11FE1" w14:textId="1AB0A3D8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058A5397" w14:textId="26B56B39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18DF395C" w14:textId="77777777" w:rsidR="002B0189" w:rsidRDefault="002B0189" w:rsidP="002B0189">
      <w:pPr>
        <w:pStyle w:val="a3"/>
        <w:ind w:firstLineChars="0" w:firstLine="0"/>
        <w:jc w:val="center"/>
        <w:rPr>
          <w:b/>
          <w:sz w:val="24"/>
        </w:rPr>
      </w:pPr>
    </w:p>
    <w:p w14:paraId="72D012B6" w14:textId="26DD7690" w:rsidR="002B0189" w:rsidRPr="002B0189" w:rsidRDefault="002B0189">
      <w:pPr>
        <w:widowControl/>
        <w:jc w:val="left"/>
        <w:rPr>
          <w:rFonts w:ascii="黑体" w:eastAsia="黑体" w:hAnsi="Calibri" w:cs="Times New Roman"/>
          <w:sz w:val="48"/>
          <w:szCs w:val="48"/>
        </w:rPr>
      </w:pPr>
    </w:p>
    <w:p w14:paraId="6C450887" w14:textId="4A61622F" w:rsidR="00180328" w:rsidRPr="00066AB3" w:rsidRDefault="00066AB3" w:rsidP="00060030">
      <w:pPr>
        <w:pStyle w:val="a3"/>
        <w:spacing w:line="360" w:lineRule="exact"/>
        <w:ind w:firstLineChars="0" w:firstLine="0"/>
        <w:jc w:val="center"/>
        <w:rPr>
          <w:b/>
          <w:sz w:val="32"/>
          <w:szCs w:val="32"/>
        </w:rPr>
      </w:pPr>
      <w:r w:rsidRPr="00E745D0">
        <w:rPr>
          <w:rFonts w:hint="eastAsia"/>
          <w:b/>
          <w:sz w:val="32"/>
          <w:szCs w:val="32"/>
        </w:rPr>
        <w:lastRenderedPageBreak/>
        <w:t>中国贸促会</w:t>
      </w:r>
      <w:r w:rsidR="000E1F6B" w:rsidRPr="00066AB3">
        <w:rPr>
          <w:rFonts w:hint="eastAsia"/>
          <w:b/>
          <w:sz w:val="32"/>
          <w:szCs w:val="32"/>
        </w:rPr>
        <w:t>出口商品品牌</w:t>
      </w:r>
      <w:proofErr w:type="gramStart"/>
      <w:r w:rsidR="000E1F6B" w:rsidRPr="00066AB3">
        <w:rPr>
          <w:rFonts w:hint="eastAsia"/>
          <w:b/>
          <w:sz w:val="32"/>
          <w:szCs w:val="32"/>
        </w:rPr>
        <w:t>证明书续证申请表</w:t>
      </w:r>
      <w:proofErr w:type="gramEnd"/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012"/>
        <w:gridCol w:w="321"/>
        <w:gridCol w:w="420"/>
        <w:gridCol w:w="228"/>
        <w:gridCol w:w="501"/>
        <w:gridCol w:w="580"/>
        <w:gridCol w:w="137"/>
        <w:gridCol w:w="423"/>
        <w:gridCol w:w="990"/>
        <w:gridCol w:w="71"/>
        <w:gridCol w:w="2161"/>
        <w:gridCol w:w="753"/>
        <w:gridCol w:w="1385"/>
      </w:tblGrid>
      <w:tr w:rsidR="0002761E" w14:paraId="28FFF1A0" w14:textId="77777777">
        <w:trPr>
          <w:cantSplit/>
          <w:trHeight w:val="397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023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 w:val="24"/>
              </w:rPr>
              <w:t>资</w:t>
            </w:r>
          </w:p>
          <w:p w14:paraId="464818AB" w14:textId="77777777" w:rsidR="0002761E" w:rsidRPr="00142FFA" w:rsidRDefault="0002761E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14:paraId="56E73CAC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 w:val="24"/>
              </w:rPr>
              <w:t>格</w:t>
            </w:r>
          </w:p>
          <w:p w14:paraId="000F898D" w14:textId="77777777" w:rsidR="0002761E" w:rsidRPr="00142FFA" w:rsidRDefault="0002761E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14:paraId="6F1C8B62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 w:val="24"/>
              </w:rPr>
              <w:t>条</w:t>
            </w:r>
          </w:p>
          <w:p w14:paraId="351C3267" w14:textId="77777777" w:rsidR="0002761E" w:rsidRPr="00142FFA" w:rsidRDefault="0002761E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14:paraId="15C66E04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5B3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15A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1DC4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02761E" w14:paraId="52932572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FB1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ED2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280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E23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02761E" w14:paraId="1F8CDB9F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35B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E4E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注册地址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71A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A886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02761E" w14:paraId="4070DA81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C6A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CD8E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B8E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E8D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02761E" w14:paraId="2A8A2F1B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430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0A9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品牌名称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A75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D42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02761E" w14:paraId="068D0BD3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E625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C9EB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2A37" w14:textId="77777777" w:rsidR="0002761E" w:rsidRPr="00142FFA" w:rsidRDefault="000E1F6B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4E9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300525" w14:paraId="60BC849D" w14:textId="77777777" w:rsidTr="002E2BC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493" w14:textId="77777777" w:rsidR="00300525" w:rsidRPr="00142FFA" w:rsidRDefault="00300525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86AB7" w14:textId="23E5ABF2" w:rsidR="00300525" w:rsidRPr="00142FFA" w:rsidRDefault="00300525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主要出口商品及H</w:t>
            </w:r>
            <w:r w:rsidRPr="00142FFA">
              <w:rPr>
                <w:rFonts w:ascii="宋体" w:eastAsia="宋体" w:hAnsi="宋体"/>
                <w:b/>
                <w:color w:val="000000"/>
                <w:szCs w:val="21"/>
              </w:rPr>
              <w:t>S</w:t>
            </w: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编码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3C2" w14:textId="77777777" w:rsidR="00300525" w:rsidRPr="00142FFA" w:rsidRDefault="00300525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292" w14:textId="77777777" w:rsidR="00300525" w:rsidRPr="00142FFA" w:rsidRDefault="00300525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300525" w14:paraId="3A5F6DD0" w14:textId="77777777" w:rsidTr="002E2BC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941" w14:textId="77777777" w:rsidR="00300525" w:rsidRPr="00142FFA" w:rsidRDefault="00300525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C3DE" w14:textId="77777777" w:rsidR="00300525" w:rsidRPr="00142FFA" w:rsidRDefault="00300525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02" w14:textId="77777777" w:rsidR="00300525" w:rsidRPr="00142FFA" w:rsidRDefault="00300525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B33" w14:textId="77777777" w:rsidR="00300525" w:rsidRPr="00142FFA" w:rsidRDefault="00300525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300525" w14:paraId="4B3ADDA8" w14:textId="77777777" w:rsidTr="002E2BC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BC3" w14:textId="77777777" w:rsidR="00300525" w:rsidRPr="00142FFA" w:rsidRDefault="00300525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D99" w14:textId="77777777" w:rsidR="00300525" w:rsidRPr="00142FFA" w:rsidRDefault="00300525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48B" w14:textId="1D0A3F47" w:rsidR="00300525" w:rsidRPr="00142FFA" w:rsidRDefault="00300525" w:rsidP="00142FFA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position w:val="4"/>
                <w:szCs w:val="21"/>
              </w:rPr>
              <w:t>HS</w:t>
            </w:r>
            <w:r w:rsidRPr="00142FFA">
              <w:rPr>
                <w:rFonts w:ascii="宋体" w:eastAsia="宋体" w:hAnsi="宋体" w:hint="eastAsia"/>
                <w:color w:val="000000"/>
                <w:position w:val="4"/>
                <w:szCs w:val="21"/>
              </w:rPr>
              <w:t>编码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9CB" w14:textId="77777777" w:rsidR="00300525" w:rsidRPr="00142FFA" w:rsidRDefault="00300525">
            <w:pPr>
              <w:spacing w:line="360" w:lineRule="exact"/>
              <w:rPr>
                <w:rFonts w:ascii="宋体" w:eastAsia="宋体" w:hAnsi="宋体"/>
                <w:color w:val="000000"/>
                <w:position w:val="4"/>
                <w:szCs w:val="21"/>
              </w:rPr>
            </w:pPr>
          </w:p>
        </w:tc>
      </w:tr>
      <w:tr w:rsidR="00180328" w14:paraId="18AE3786" w14:textId="77777777" w:rsidTr="003A77E2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378" w14:textId="77777777" w:rsidR="00180328" w:rsidRPr="00142FFA" w:rsidRDefault="00180328" w:rsidP="0018032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89F" w14:textId="3F6C8F67" w:rsidR="00180328" w:rsidRPr="00142FFA" w:rsidRDefault="00180328" w:rsidP="00180328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申报商品类别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943" w14:textId="77777777" w:rsidR="00180328" w:rsidRPr="00142FFA" w:rsidRDefault="00180328" w:rsidP="00180328">
            <w:pPr>
              <w:spacing w:line="3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 xml:space="preserve">纺织服装□  机械电子□   轻工工艺□   建材冶金□  </w:t>
            </w:r>
          </w:p>
          <w:p w14:paraId="7FEBEB48" w14:textId="498F86D2" w:rsidR="00180328" w:rsidRPr="00142FFA" w:rsidRDefault="00180328" w:rsidP="00180328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 xml:space="preserve">化工医药□  农副产品□   综 合 类□ </w:t>
            </w:r>
          </w:p>
        </w:tc>
      </w:tr>
      <w:tr w:rsidR="0002761E" w14:paraId="1C8599B7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8D2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C57" w14:textId="77777777" w:rsidR="0002761E" w:rsidRPr="00142FFA" w:rsidRDefault="000E1F6B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统一社会信用代码或组织机构代码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663" w14:textId="77777777" w:rsidR="0002761E" w:rsidRPr="00142FFA" w:rsidRDefault="0002761E" w:rsidP="001803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50F6" w14:textId="17C050FD" w:rsidR="0002761E" w:rsidRPr="00142FFA" w:rsidRDefault="00300525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企业</w:t>
            </w:r>
            <w:r w:rsidR="000E1F6B"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海关</w:t>
            </w: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注册</w:t>
            </w:r>
            <w:r w:rsidR="000E1F6B"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编码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B4D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2761E" w14:paraId="53BE00DA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E0F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CF7" w14:textId="77777777" w:rsidR="0002761E" w:rsidRPr="00142FFA" w:rsidRDefault="000E1F6B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法定代表人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3EA" w14:textId="77777777" w:rsidR="0002761E" w:rsidRPr="00142FFA" w:rsidRDefault="0002761E" w:rsidP="001803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D17" w14:textId="77777777" w:rsidR="0002761E" w:rsidRPr="00142FFA" w:rsidRDefault="000E1F6B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01B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2761E" w14:paraId="30066B93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8B41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135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联系人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FADE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D9B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联系电话及手机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5DAC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</w:tr>
      <w:tr w:rsidR="0002761E" w14:paraId="42A98F42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2F3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EC2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电子信箱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84E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8FE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传真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E41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</w:tr>
      <w:tr w:rsidR="0002761E" w14:paraId="5D855ABB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0ED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AF05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企业网址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FD4C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C70" w14:textId="77777777" w:rsidR="0002761E" w:rsidRPr="00142FFA" w:rsidRDefault="000E1F6B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4"/>
                <w:szCs w:val="21"/>
              </w:rPr>
              <w:t>邮政编码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9E1" w14:textId="77777777" w:rsidR="0002761E" w:rsidRPr="00142FFA" w:rsidRDefault="0002761E" w:rsidP="0018032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position w:val="4"/>
                <w:szCs w:val="21"/>
              </w:rPr>
            </w:pPr>
          </w:p>
        </w:tc>
      </w:tr>
      <w:tr w:rsidR="0002761E" w14:paraId="41803EDC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AAA6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7FAB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申请商标首次</w:t>
            </w:r>
          </w:p>
          <w:p w14:paraId="5C178309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注册地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7CA" w14:textId="77777777" w:rsidR="0002761E" w:rsidRPr="00142FFA" w:rsidRDefault="0002761E" w:rsidP="0018032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9DA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境内注册</w:t>
            </w:r>
          </w:p>
          <w:p w14:paraId="06E11640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商标名称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804" w14:textId="77777777" w:rsidR="0002761E" w:rsidRPr="00142FFA" w:rsidRDefault="0002761E" w:rsidP="0018032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2761E" w14:paraId="132361EC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A9B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099" w14:textId="47EFAFEF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企业连续</w:t>
            </w:r>
            <w:r w:rsidR="00300525" w:rsidRPr="00142FFA"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42FFA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  <w:p w14:paraId="408D23D3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盈利情况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21E" w14:textId="77777777" w:rsidR="0002761E" w:rsidRPr="00142FFA" w:rsidRDefault="000E1F6B">
            <w:pPr>
              <w:spacing w:line="30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____年：</w:t>
            </w: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          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____年：</w:t>
            </w: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            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____年：</w:t>
            </w:r>
          </w:p>
        </w:tc>
      </w:tr>
      <w:tr w:rsidR="00180328" w14:paraId="2A1F22E6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701" w14:textId="77777777" w:rsidR="00180328" w:rsidRPr="00142FFA" w:rsidRDefault="00180328" w:rsidP="0018032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248" w14:textId="56A6CDBA" w:rsidR="00180328" w:rsidRPr="00142FFA" w:rsidRDefault="00180328" w:rsidP="0018032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2"/>
                <w:szCs w:val="21"/>
              </w:rPr>
              <w:t>企业类型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93CD" w14:textId="582F479D" w:rsidR="00180328" w:rsidRPr="00142FFA" w:rsidRDefault="00180328" w:rsidP="00180328">
            <w:pPr>
              <w:spacing w:line="3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流通企业□</w:t>
            </w:r>
            <w:r w:rsidRPr="00142FFA">
              <w:rPr>
                <w:rFonts w:ascii="宋体" w:eastAsia="宋体" w:hAnsi="宋体"/>
                <w:color w:val="000000"/>
                <w:position w:val="2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生产企业□</w:t>
            </w:r>
            <w:r w:rsidRPr="00142FFA">
              <w:rPr>
                <w:rFonts w:ascii="宋体" w:eastAsia="宋体" w:hAnsi="宋体"/>
                <w:color w:val="000000"/>
                <w:position w:val="2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其他□</w:t>
            </w:r>
          </w:p>
        </w:tc>
      </w:tr>
      <w:tr w:rsidR="00180328" w14:paraId="09DC05CE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349" w14:textId="77777777" w:rsidR="00180328" w:rsidRPr="00142FFA" w:rsidRDefault="00180328" w:rsidP="0018032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FC0" w14:textId="28DB3338" w:rsidR="00180328" w:rsidRPr="00142FFA" w:rsidRDefault="00180328" w:rsidP="0018032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2"/>
                <w:szCs w:val="21"/>
              </w:rPr>
              <w:t>企业所有制性质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67D" w14:textId="7C48B55F" w:rsidR="00180328" w:rsidRPr="00142FFA" w:rsidRDefault="00180328" w:rsidP="00180328">
            <w:pPr>
              <w:spacing w:line="3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国有企业□</w:t>
            </w:r>
            <w:r w:rsidRPr="00142FFA">
              <w:rPr>
                <w:rFonts w:ascii="宋体" w:eastAsia="宋体" w:hAnsi="宋体"/>
                <w:color w:val="000000"/>
                <w:position w:val="2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民营企业□</w:t>
            </w:r>
            <w:r w:rsidRPr="00142FFA">
              <w:rPr>
                <w:rFonts w:ascii="宋体" w:eastAsia="宋体" w:hAnsi="宋体"/>
                <w:color w:val="000000"/>
                <w:position w:val="2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2"/>
                <w:szCs w:val="21"/>
              </w:rPr>
              <w:t>外资企业□</w:t>
            </w:r>
          </w:p>
        </w:tc>
      </w:tr>
      <w:tr w:rsidR="00180328" w14:paraId="3E8896FD" w14:textId="77777777">
        <w:trPr>
          <w:cantSplit/>
          <w:trHeight w:val="39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5EF" w14:textId="77777777" w:rsidR="00180328" w:rsidRPr="00142FFA" w:rsidRDefault="00180328" w:rsidP="0018032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106" w14:textId="0C62E90A" w:rsidR="00180328" w:rsidRPr="00142FFA" w:rsidRDefault="00180328" w:rsidP="0018032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position w:val="2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2"/>
                <w:szCs w:val="21"/>
              </w:rPr>
              <w:t>详细股权结构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84B" w14:textId="4992CAEC" w:rsidR="00180328" w:rsidRPr="00142FFA" w:rsidRDefault="00180328" w:rsidP="00180328">
            <w:pPr>
              <w:spacing w:line="3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（请出具控股证明材料）</w:t>
            </w:r>
          </w:p>
        </w:tc>
      </w:tr>
      <w:tr w:rsidR="0002761E" w14:paraId="24937084" w14:textId="77777777">
        <w:trPr>
          <w:cantSplit/>
          <w:trHeight w:hRule="exact" w:val="1388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56FA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9BA9" w14:textId="77777777" w:rsidR="0002761E" w:rsidRPr="00142FFA" w:rsidRDefault="000E1F6B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商标图形标识：</w:t>
            </w:r>
          </w:p>
          <w:p w14:paraId="6EF174AA" w14:textId="77777777" w:rsidR="0002761E" w:rsidRPr="00142FFA" w:rsidRDefault="000E1F6B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（商标LOGO标志要求是最新注册的，jpg格式，</w:t>
            </w:r>
          </w:p>
          <w:p w14:paraId="40158888" w14:textId="77777777" w:rsidR="0002761E" w:rsidRPr="00142FFA" w:rsidRDefault="000E1F6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像素必须高于150Ｋ）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9D1B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  <w:p w14:paraId="124EC42B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  <w:p w14:paraId="72C8514D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  <w:p w14:paraId="09E3F335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  <w:p w14:paraId="08F5F207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  <w:p w14:paraId="5E52ABBE" w14:textId="77777777" w:rsidR="0002761E" w:rsidRPr="00142FFA" w:rsidRDefault="0002761E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2761E" w14:paraId="6C98AA5C" w14:textId="77777777" w:rsidTr="00180328">
        <w:trPr>
          <w:trHeight w:val="408"/>
          <w:jc w:val="center"/>
        </w:trPr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F49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已获得出口商品品牌评价报告及证书情况</w:t>
            </w:r>
          </w:p>
        </w:tc>
      </w:tr>
      <w:tr w:rsidR="0002761E" w14:paraId="03A507D5" w14:textId="77777777">
        <w:trPr>
          <w:trHeight w:val="425"/>
          <w:jc w:val="center"/>
        </w:trPr>
        <w:tc>
          <w:tcPr>
            <w:tcW w:w="2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7945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出口商品品牌评价报告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AA2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报告编号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606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>CCPIT-</w:t>
            </w:r>
          </w:p>
        </w:tc>
      </w:tr>
      <w:tr w:rsidR="0002761E" w14:paraId="204353E2" w14:textId="77777777">
        <w:trPr>
          <w:trHeight w:val="425"/>
          <w:jc w:val="center"/>
        </w:trPr>
        <w:tc>
          <w:tcPr>
            <w:tcW w:w="23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2F66" w14:textId="77777777" w:rsidR="0002761E" w:rsidRPr="00142FFA" w:rsidRDefault="0002761E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EAA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报告出具日期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4BC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年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月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日</w:t>
            </w:r>
          </w:p>
        </w:tc>
      </w:tr>
      <w:tr w:rsidR="0002761E" w14:paraId="04582DAF" w14:textId="77777777">
        <w:trPr>
          <w:trHeight w:val="425"/>
          <w:jc w:val="center"/>
        </w:trPr>
        <w:tc>
          <w:tcPr>
            <w:tcW w:w="23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8CC" w14:textId="77777777" w:rsidR="0002761E" w:rsidRPr="00142FFA" w:rsidRDefault="0002761E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FD3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评价总得分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9A0F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分</w:t>
            </w:r>
          </w:p>
        </w:tc>
      </w:tr>
      <w:tr w:rsidR="0002761E" w14:paraId="7FFB12E2" w14:textId="77777777">
        <w:trPr>
          <w:trHeight w:val="425"/>
          <w:jc w:val="center"/>
        </w:trPr>
        <w:tc>
          <w:tcPr>
            <w:tcW w:w="2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4C58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出口商品品牌证明书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788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证书编号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4E6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08A016E8" w14:textId="77777777">
        <w:trPr>
          <w:trHeight w:val="425"/>
          <w:jc w:val="center"/>
        </w:trPr>
        <w:tc>
          <w:tcPr>
            <w:tcW w:w="23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54E" w14:textId="77777777" w:rsidR="0002761E" w:rsidRPr="00142FFA" w:rsidRDefault="0002761E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F42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证书签发日期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C5C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年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月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日</w:t>
            </w:r>
          </w:p>
        </w:tc>
      </w:tr>
      <w:tr w:rsidR="0002761E" w14:paraId="68D31032" w14:textId="77777777">
        <w:trPr>
          <w:trHeight w:val="425"/>
          <w:jc w:val="center"/>
        </w:trPr>
        <w:tc>
          <w:tcPr>
            <w:tcW w:w="95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1E6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proofErr w:type="gramStart"/>
            <w:r w:rsidRPr="00142FFA">
              <w:rPr>
                <w:rFonts w:ascii="宋体" w:eastAsia="宋体" w:hAnsi="宋体" w:hint="eastAsia"/>
                <w:b/>
                <w:bCs/>
                <w:color w:val="000000"/>
                <w:position w:val="8"/>
                <w:szCs w:val="21"/>
              </w:rPr>
              <w:t>续证企业</w:t>
            </w:r>
            <w:proofErr w:type="gramEnd"/>
            <w:r w:rsidRPr="00142FFA">
              <w:rPr>
                <w:rFonts w:ascii="宋体" w:eastAsia="宋体" w:hAnsi="宋体" w:hint="eastAsia"/>
                <w:b/>
                <w:bCs/>
                <w:color w:val="000000"/>
                <w:position w:val="8"/>
                <w:szCs w:val="21"/>
              </w:rPr>
              <w:t>自评情况</w:t>
            </w:r>
          </w:p>
        </w:tc>
      </w:tr>
      <w:tr w:rsidR="0002761E" w14:paraId="1C6A11B9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E7D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lastRenderedPageBreak/>
              <w:t>评价指标（括号内为该项目最高得分）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4B4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具体情况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613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/>
                <w:b/>
                <w:position w:val="4"/>
                <w:szCs w:val="21"/>
              </w:rPr>
              <w:t xml:space="preserve"> </w:t>
            </w: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得分</w:t>
            </w:r>
          </w:p>
        </w:tc>
      </w:tr>
      <w:tr w:rsidR="0002761E" w14:paraId="68F36ADA" w14:textId="77777777">
        <w:trPr>
          <w:trHeight w:val="425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B03D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研发创新能力</w:t>
            </w:r>
          </w:p>
          <w:p w14:paraId="4913D952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（</w:t>
            </w:r>
            <w:r w:rsidRPr="00142FFA">
              <w:rPr>
                <w:rFonts w:ascii="宋体" w:eastAsia="宋体" w:hAnsi="宋体"/>
                <w:b/>
                <w:color w:val="000000"/>
                <w:szCs w:val="21"/>
              </w:rPr>
              <w:t>25</w:t>
            </w: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分）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B5E" w14:textId="65BF433D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专利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及版权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10E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9A2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49D4CEB4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28E7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B7C" w14:textId="513D3C3D" w:rsidR="0002761E" w:rsidRPr="00142FFA" w:rsidRDefault="00300525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省</w:t>
            </w:r>
            <w:r w:rsidR="000E1F6B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级以上科技进步奖或高新技术产品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E86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281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46B869F5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AE54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550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高新技术企业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BC4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（填写是或否）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EF8A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300525" w14:paraId="1F0C2C5E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0456" w14:textId="77777777" w:rsidR="00300525" w:rsidRPr="00142FFA" w:rsidRDefault="00300525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4C2" w14:textId="06B470A6" w:rsidR="00300525" w:rsidRPr="00142FFA" w:rsidRDefault="00300525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技术中心、重点实验室、孵化器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530" w14:textId="30F76B68" w:rsidR="00300525" w:rsidRPr="00142FFA" w:rsidRDefault="00300525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（填写具体名称）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3CB2" w14:textId="77777777" w:rsidR="00300525" w:rsidRPr="00142FFA" w:rsidRDefault="00300525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56F94EE3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A44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982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标准制订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303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（填写类型及数量）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4C8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60812BF2" w14:textId="77777777">
        <w:trPr>
          <w:trHeight w:val="425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43953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国际认证</w:t>
            </w:r>
          </w:p>
          <w:p w14:paraId="7B27FD57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（</w:t>
            </w:r>
            <w:r w:rsidRPr="00142FFA">
              <w:rPr>
                <w:rFonts w:ascii="宋体" w:eastAsia="宋体" w:hAnsi="宋体"/>
                <w:b/>
                <w:color w:val="000000"/>
                <w:szCs w:val="21"/>
              </w:rPr>
              <w:t>15</w:t>
            </w: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分）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EACA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质量管理体系认证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EB5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21A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3C9321E5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CE36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CBA8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环境管理体系认证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DF0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B29D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1B6DF4EA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355D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358F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职业健康安全管理体系认证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3B1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7DA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648ACD34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9C1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C85" w14:textId="3A8865C1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行业质量安全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、绿色低碳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或其他管理体系认证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A60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978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2B85C2E0" w14:textId="77777777">
        <w:trPr>
          <w:trHeight w:val="425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F3136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szCs w:val="21"/>
              </w:rPr>
              <w:t>市场认可</w:t>
            </w:r>
          </w:p>
          <w:p w14:paraId="623FBEFB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（</w:t>
            </w:r>
            <w:r w:rsidRPr="00142FFA">
              <w:rPr>
                <w:rFonts w:ascii="宋体" w:eastAsia="宋体" w:hAnsi="宋体"/>
                <w:b/>
                <w:color w:val="000000"/>
                <w:szCs w:val="21"/>
              </w:rPr>
              <w:t>30</w:t>
            </w:r>
            <w:r w:rsidRPr="00142FFA">
              <w:rPr>
                <w:rFonts w:ascii="宋体" w:eastAsia="宋体" w:hAnsi="宋体" w:hint="eastAsia"/>
                <w:b/>
                <w:color w:val="000000"/>
                <w:szCs w:val="21"/>
              </w:rPr>
              <w:t>分）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F45" w14:textId="58402082" w:rsidR="0002761E" w:rsidRPr="00142FFA" w:rsidRDefault="00180328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上年度</w:t>
            </w:r>
            <w:r w:rsidR="000E1F6B"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自营出口额（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以</w:t>
            </w: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美元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计</w:t>
            </w:r>
            <w:r w:rsidR="000E1F6B"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5CF8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D4F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5783A60A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E789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CA6" w14:textId="45BBDB77" w:rsidR="0002761E" w:rsidRPr="00142FFA" w:rsidRDefault="00180328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上年度</w:t>
            </w:r>
            <w:r w:rsidR="000E1F6B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销售额（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以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人民币</w:t>
            </w:r>
            <w:r w:rsidR="00300525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计</w:t>
            </w:r>
            <w:r w:rsidR="000E1F6B"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2AC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3F7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</w:p>
        </w:tc>
      </w:tr>
      <w:tr w:rsidR="0002761E" w14:paraId="1FAEAB45" w14:textId="77777777">
        <w:trPr>
          <w:trHeight w:val="425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705" w14:textId="77777777" w:rsidR="0002761E" w:rsidRPr="00142FFA" w:rsidRDefault="0002761E">
            <w:pPr>
              <w:widowControl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5F67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上年度出口增幅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E489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1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7C0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2761E" w14:paraId="454ACCBC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A97" w14:textId="6E7DB271" w:rsidR="0002761E" w:rsidRPr="00142FFA" w:rsidRDefault="00300525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境外</w:t>
            </w:r>
            <w:r w:rsidR="000E1F6B"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知识产权保护（</w:t>
            </w:r>
            <w:r w:rsidR="000E1F6B" w:rsidRPr="00142FFA">
              <w:rPr>
                <w:rFonts w:ascii="宋体" w:eastAsia="宋体" w:hAnsi="宋体"/>
                <w:b/>
                <w:color w:val="000000"/>
                <w:position w:val="8"/>
                <w:szCs w:val="21"/>
              </w:rPr>
              <w:t>15</w:t>
            </w:r>
            <w:r w:rsidR="000E1F6B"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3223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（填写数量及注册地）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3CB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45B75DE6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27E7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全球化经营（</w:t>
            </w:r>
            <w:r w:rsidRPr="00142FFA">
              <w:rPr>
                <w:rFonts w:ascii="宋体" w:eastAsia="宋体" w:hAnsi="宋体"/>
                <w:b/>
                <w:color w:val="000000"/>
                <w:position w:val="8"/>
                <w:szCs w:val="21"/>
              </w:rPr>
              <w:t>15</w:t>
            </w: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06D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（填写设立地、媒体名称）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AEF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1993CA82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09B0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信用体系（</w:t>
            </w:r>
            <w:r w:rsidRPr="00142FFA">
              <w:rPr>
                <w:rFonts w:ascii="宋体" w:eastAsia="宋体" w:hAnsi="宋体"/>
                <w:b/>
                <w:color w:val="000000"/>
                <w:position w:val="8"/>
                <w:szCs w:val="21"/>
              </w:rPr>
              <w:t>10</w:t>
            </w: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333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（填写具体名称和等级）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990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1CD38F94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A29C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社会评价（</w:t>
            </w:r>
            <w:r w:rsidRPr="00142FFA">
              <w:rPr>
                <w:rFonts w:ascii="宋体" w:eastAsia="宋体" w:hAnsi="宋体"/>
                <w:b/>
                <w:color w:val="000000"/>
                <w:position w:val="8"/>
                <w:szCs w:val="21"/>
              </w:rPr>
              <w:t>10</w:t>
            </w: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C28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（填写具体名称）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A12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4604E8AA" w14:textId="77777777">
        <w:trPr>
          <w:trHeight w:val="425"/>
          <w:jc w:val="center"/>
        </w:trPr>
        <w:tc>
          <w:tcPr>
            <w:tcW w:w="5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EED6" w14:textId="743815DB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部门处罚（</w:t>
            </w:r>
            <w:r w:rsidR="00300525"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负分制，最高负</w:t>
            </w:r>
            <w:r w:rsidRPr="00142FFA">
              <w:rPr>
                <w:rFonts w:ascii="宋体" w:eastAsia="宋体" w:hAnsi="宋体"/>
                <w:b/>
                <w:color w:val="000000"/>
                <w:position w:val="8"/>
                <w:szCs w:val="21"/>
              </w:rPr>
              <w:t>10</w:t>
            </w: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9249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（填写具体处罚单位名称）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ED0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71567080" w14:textId="77777777">
        <w:trPr>
          <w:trHeight w:val="425"/>
          <w:jc w:val="center"/>
        </w:trPr>
        <w:tc>
          <w:tcPr>
            <w:tcW w:w="8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933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10"/>
                <w:szCs w:val="21"/>
              </w:rPr>
              <w:t>总</w:t>
            </w:r>
            <w:r w:rsidRPr="00142FFA">
              <w:rPr>
                <w:rFonts w:ascii="宋体" w:eastAsia="宋体" w:hAnsi="宋体"/>
                <w:b/>
                <w:color w:val="000000"/>
                <w:position w:val="10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b/>
                <w:color w:val="000000"/>
                <w:position w:val="10"/>
                <w:szCs w:val="21"/>
              </w:rPr>
              <w:t>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264" w14:textId="77777777" w:rsidR="0002761E" w:rsidRPr="00142FFA" w:rsidRDefault="0002761E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</w:p>
        </w:tc>
      </w:tr>
      <w:tr w:rsidR="0002761E" w14:paraId="3061853F" w14:textId="77777777">
        <w:trPr>
          <w:trHeight w:val="425"/>
          <w:jc w:val="center"/>
        </w:trPr>
        <w:tc>
          <w:tcPr>
            <w:tcW w:w="3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71A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目前企业已开拓的海外市场</w:t>
            </w: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9CE" w14:textId="77777777" w:rsidR="0002761E" w:rsidRPr="00142FFA" w:rsidRDefault="000E1F6B">
            <w:pPr>
              <w:spacing w:line="240" w:lineRule="atLeas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□西欧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□中、东欧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□北美洲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□拉丁美洲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□东亚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</w:p>
          <w:p w14:paraId="1E6C00A5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□东南亚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□南亚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□中东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□非洲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□大洋洲</w:t>
            </w:r>
          </w:p>
        </w:tc>
      </w:tr>
      <w:tr w:rsidR="0002761E" w14:paraId="7990378A" w14:textId="77777777">
        <w:trPr>
          <w:trHeight w:val="425"/>
          <w:jc w:val="center"/>
        </w:trPr>
        <w:tc>
          <w:tcPr>
            <w:tcW w:w="3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A6B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color w:val="000000"/>
                <w:position w:val="8"/>
                <w:szCs w:val="21"/>
              </w:rPr>
              <w:t>企业未来有意开拓的海外市场</w:t>
            </w: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E1D" w14:textId="77777777" w:rsidR="0002761E" w:rsidRPr="00142FFA" w:rsidRDefault="000E1F6B">
            <w:pPr>
              <w:spacing w:line="240" w:lineRule="atLeast"/>
              <w:rPr>
                <w:rFonts w:ascii="宋体" w:eastAsia="宋体" w:hAnsi="宋体"/>
                <w:color w:val="000000"/>
                <w:position w:val="8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□西欧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□中、东欧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□北美洲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□拉丁美洲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□东亚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</w:p>
          <w:p w14:paraId="318C972C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□东南亚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□南亚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□中东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□非洲</w:t>
            </w:r>
            <w:r w:rsidRPr="00142FFA">
              <w:rPr>
                <w:rFonts w:ascii="宋体" w:eastAsia="宋体" w:hAnsi="宋体"/>
                <w:color w:val="000000"/>
                <w:position w:val="8"/>
                <w:szCs w:val="21"/>
              </w:rPr>
              <w:t xml:space="preserve">      </w:t>
            </w:r>
            <w:r w:rsidRPr="00142FFA">
              <w:rPr>
                <w:rFonts w:ascii="宋体" w:eastAsia="宋体" w:hAnsi="宋体" w:hint="eastAsia"/>
                <w:color w:val="000000"/>
                <w:position w:val="8"/>
                <w:szCs w:val="21"/>
              </w:rPr>
              <w:t>□大洋洲</w:t>
            </w:r>
          </w:p>
        </w:tc>
      </w:tr>
      <w:tr w:rsidR="0002761E" w14:paraId="6B282CBE" w14:textId="77777777">
        <w:trPr>
          <w:trHeight w:val="425"/>
          <w:jc w:val="center"/>
        </w:trPr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10E" w14:textId="77777777" w:rsidR="0002761E" w:rsidRPr="00142FFA" w:rsidRDefault="000E1F6B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申报材料变动情况</w:t>
            </w:r>
          </w:p>
        </w:tc>
      </w:tr>
      <w:tr w:rsidR="0002761E" w14:paraId="1659E773" w14:textId="77777777">
        <w:trPr>
          <w:trHeight w:val="1555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319" w14:textId="353CD6E3" w:rsidR="0002761E" w:rsidRPr="00142FFA" w:rsidRDefault="000E1F6B" w:rsidP="00142FFA">
            <w:pPr>
              <w:spacing w:line="42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申报材料更新项目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F23" w14:textId="77777777" w:rsidR="0002761E" w:rsidRPr="00142FFA" w:rsidRDefault="000E1F6B">
            <w:pPr>
              <w:spacing w:line="420" w:lineRule="exac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142FFA">
              <w:rPr>
                <w:rFonts w:ascii="宋体" w:eastAsia="宋体" w:hAnsi="宋体" w:cs="仿宋_GB2312" w:hint="eastAsia"/>
                <w:color w:val="000000"/>
                <w:szCs w:val="21"/>
              </w:rPr>
              <w:t>（填写包括但不限于：</w:t>
            </w:r>
          </w:p>
          <w:p w14:paraId="35C12F60" w14:textId="77777777" w:rsidR="0002761E" w:rsidRPr="00142FFA" w:rsidRDefault="000E1F6B">
            <w:pPr>
              <w:spacing w:line="420" w:lineRule="exac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142FFA">
              <w:rPr>
                <w:rFonts w:ascii="宋体" w:eastAsia="宋体" w:hAnsi="宋体" w:cs="仿宋_GB2312" w:hint="eastAsia"/>
                <w:color w:val="000000"/>
                <w:szCs w:val="21"/>
              </w:rPr>
              <w:t>上年度资产负债表、损益表，须加盖会计师事务所审核章</w:t>
            </w:r>
            <w:r w:rsidRPr="00142FFA">
              <w:rPr>
                <w:rFonts w:ascii="宋体" w:eastAsia="宋体" w:hAnsi="宋体" w:cs="仿宋_GB2312"/>
                <w:color w:val="000000"/>
                <w:szCs w:val="21"/>
              </w:rPr>
              <w:t>;企业连续3年盈利情况;上年度自营出口额、销售额、上年度出口增幅...）</w:t>
            </w:r>
          </w:p>
          <w:p w14:paraId="4F4351A9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1.</w:t>
            </w:r>
          </w:p>
          <w:p w14:paraId="64A0ADCA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2.</w:t>
            </w:r>
          </w:p>
          <w:p w14:paraId="0337FFB8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lastRenderedPageBreak/>
              <w:t>3....</w:t>
            </w:r>
          </w:p>
        </w:tc>
      </w:tr>
      <w:tr w:rsidR="0002761E" w14:paraId="376AF855" w14:textId="77777777">
        <w:trPr>
          <w:trHeight w:val="1665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7FF" w14:textId="7A0C9D6D" w:rsidR="0002761E" w:rsidRPr="00142FFA" w:rsidRDefault="000E1F6B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lastRenderedPageBreak/>
              <w:t>申报材料减少项目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7D6E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142FFA">
              <w:rPr>
                <w:rFonts w:ascii="宋体" w:eastAsia="宋体" w:hAnsi="宋体" w:cs="仿宋_GB2312" w:hint="eastAsia"/>
                <w:color w:val="000000"/>
                <w:szCs w:val="21"/>
              </w:rPr>
              <w:t>（填写上一次提交的评价材料中过期、失效的证明材料）</w:t>
            </w:r>
          </w:p>
          <w:p w14:paraId="2897BCDB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1.</w:t>
            </w:r>
          </w:p>
          <w:p w14:paraId="6034D381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2.</w:t>
            </w:r>
          </w:p>
          <w:p w14:paraId="65A2F3AC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3....</w:t>
            </w:r>
          </w:p>
        </w:tc>
      </w:tr>
      <w:tr w:rsidR="0002761E" w14:paraId="667E19C2" w14:textId="77777777">
        <w:trPr>
          <w:trHeight w:val="1840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939" w14:textId="51004C11" w:rsidR="0002761E" w:rsidRPr="00142FFA" w:rsidRDefault="000E1F6B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hint="eastAsia"/>
                <w:b/>
                <w:position w:val="4"/>
                <w:szCs w:val="21"/>
              </w:rPr>
              <w:t>申报材料增加项目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63F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142FFA">
              <w:rPr>
                <w:rFonts w:ascii="宋体" w:eastAsia="宋体" w:hAnsi="宋体" w:cs="仿宋_GB2312" w:hint="eastAsia"/>
                <w:color w:val="000000"/>
                <w:szCs w:val="21"/>
              </w:rPr>
              <w:t>填写本次评价材料中新增的相关有效证明材料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14:paraId="1E2C8739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1.</w:t>
            </w:r>
          </w:p>
          <w:p w14:paraId="2D4C649C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2.</w:t>
            </w:r>
          </w:p>
          <w:p w14:paraId="66BC7269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>3....</w:t>
            </w:r>
          </w:p>
        </w:tc>
      </w:tr>
      <w:tr w:rsidR="0002761E" w14:paraId="3FEC13FB" w14:textId="77777777">
        <w:trPr>
          <w:trHeight w:val="1840"/>
          <w:jc w:val="center"/>
        </w:trPr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BBC" w14:textId="77777777" w:rsidR="0002761E" w:rsidRPr="00142FFA" w:rsidRDefault="000E1F6B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Times New Roman"/>
                <w:b/>
                <w:position w:val="4"/>
                <w:szCs w:val="21"/>
              </w:rPr>
            </w:pPr>
            <w:r w:rsidRPr="00142FFA">
              <w:rPr>
                <w:rFonts w:ascii="宋体" w:eastAsia="宋体" w:hAnsi="宋体" w:cs="Times New Roman" w:hint="eastAsia"/>
                <w:b/>
                <w:position w:val="4"/>
                <w:szCs w:val="21"/>
              </w:rPr>
              <w:t>企业法人代表签字：</w:t>
            </w:r>
          </w:p>
          <w:p w14:paraId="6C61E01E" w14:textId="77777777" w:rsidR="0002761E" w:rsidRPr="00142FFA" w:rsidRDefault="0002761E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Times New Roman"/>
                <w:b/>
                <w:position w:val="4"/>
                <w:szCs w:val="21"/>
              </w:rPr>
            </w:pPr>
          </w:p>
          <w:p w14:paraId="01DFE147" w14:textId="77777777" w:rsidR="0002761E" w:rsidRPr="00142FFA" w:rsidRDefault="0002761E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Times New Roman"/>
                <w:b/>
                <w:position w:val="4"/>
                <w:szCs w:val="21"/>
              </w:rPr>
            </w:pPr>
          </w:p>
          <w:p w14:paraId="04D2165F" w14:textId="77777777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                                                                    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（企业公章）</w:t>
            </w:r>
          </w:p>
          <w:p w14:paraId="0AB0E91F" w14:textId="1373108E" w:rsidR="0002761E" w:rsidRPr="00142FFA" w:rsidRDefault="000E1F6B">
            <w:pPr>
              <w:adjustRightInd w:val="0"/>
              <w:snapToGrid w:val="0"/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                                                                    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 w:rsidR="00C72314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C72314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142FFA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142FFA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</w:tbl>
    <w:p w14:paraId="5EC76AF0" w14:textId="77777777" w:rsidR="0002761E" w:rsidRDefault="0002761E"/>
    <w:sectPr w:rsidR="0002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B35E" w14:textId="77777777" w:rsidR="0086057F" w:rsidRDefault="0086057F" w:rsidP="002B0189">
      <w:r>
        <w:separator/>
      </w:r>
    </w:p>
  </w:endnote>
  <w:endnote w:type="continuationSeparator" w:id="0">
    <w:p w14:paraId="34E19208" w14:textId="77777777" w:rsidR="0086057F" w:rsidRDefault="0086057F" w:rsidP="002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9ED0" w14:textId="77777777" w:rsidR="0086057F" w:rsidRDefault="0086057F" w:rsidP="002B0189">
      <w:r>
        <w:separator/>
      </w:r>
    </w:p>
  </w:footnote>
  <w:footnote w:type="continuationSeparator" w:id="0">
    <w:p w14:paraId="2035A4F0" w14:textId="77777777" w:rsidR="0086057F" w:rsidRDefault="0086057F" w:rsidP="002B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8D03C2"/>
    <w:rsid w:val="0002761E"/>
    <w:rsid w:val="00060030"/>
    <w:rsid w:val="00066AB3"/>
    <w:rsid w:val="000E1F6B"/>
    <w:rsid w:val="00142FFA"/>
    <w:rsid w:val="00180328"/>
    <w:rsid w:val="002157D2"/>
    <w:rsid w:val="002B0189"/>
    <w:rsid w:val="002C65DF"/>
    <w:rsid w:val="00300525"/>
    <w:rsid w:val="0086057F"/>
    <w:rsid w:val="00AB7F5A"/>
    <w:rsid w:val="00BF437C"/>
    <w:rsid w:val="00C72314"/>
    <w:rsid w:val="00E7481C"/>
    <w:rsid w:val="00F002D8"/>
    <w:rsid w:val="43BC535B"/>
    <w:rsid w:val="448D03C2"/>
    <w:rsid w:val="47DD3C80"/>
    <w:rsid w:val="505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BB678"/>
  <w15:docId w15:val="{F586FEEA-2421-42F5-9762-B8FF812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4">
    <w:name w:val="header"/>
    <w:basedOn w:val="a"/>
    <w:link w:val="a5"/>
    <w:rsid w:val="002B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01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B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01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30052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$ccpit</dc:creator>
  <cp:lastModifiedBy>Cning</cp:lastModifiedBy>
  <cp:revision>7</cp:revision>
  <dcterms:created xsi:type="dcterms:W3CDTF">2021-08-04T02:03:00Z</dcterms:created>
  <dcterms:modified xsi:type="dcterms:W3CDTF">2023-06-14T08:19:00Z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